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688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392"/>
        <w:gridCol w:w="5796"/>
        <w:gridCol w:w="4500"/>
        <w:tblGridChange w:id="0">
          <w:tblGrid>
            <w:gridCol w:w="4392"/>
            <w:gridCol w:w="5796"/>
            <w:gridCol w:w="450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676400" cy="1423670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42367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M.E.L. 2026-2027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GIRLS SOCCER SCHEDULE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JV: 5:00 PM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VARSITY: 7:00 PM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PURSUING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VICTORY WITH HONOR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updated: 3/24/2026</w:t>
            </w:r>
          </w:p>
        </w:tc>
      </w:tr>
    </w:tbl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670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10"/>
        <w:gridCol w:w="1050"/>
        <w:gridCol w:w="2135.0000000000005"/>
        <w:gridCol w:w="2135.0000000000005"/>
        <w:gridCol w:w="2135.0000000000005"/>
        <w:gridCol w:w="2135.0000000000005"/>
        <w:gridCol w:w="2135.0000000000005"/>
        <w:gridCol w:w="2135.0000000000005"/>
        <w:tblGridChange w:id="0">
          <w:tblGrid>
            <w:gridCol w:w="810"/>
            <w:gridCol w:w="1050"/>
            <w:gridCol w:w="2135.0000000000005"/>
            <w:gridCol w:w="2135.0000000000005"/>
            <w:gridCol w:w="2135.0000000000005"/>
            <w:gridCol w:w="2135.0000000000005"/>
            <w:gridCol w:w="2135.0000000000005"/>
            <w:gridCol w:w="2135.0000000000005"/>
          </w:tblGrid>
        </w:tblGridChange>
      </w:tblGrid>
      <w:tr>
        <w:trPr>
          <w:cantSplit w:val="0"/>
          <w:tblHeader w:val="0"/>
        </w:trPr>
        <w:tc>
          <w:tcPr>
            <w:shd w:fill="c0c0c0" w:val="clea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0c0c0" w:val="clea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0000" w:val="clea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ffd966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ffd966"/>
                <w:rtl w:val="0"/>
              </w:rPr>
              <w:t xml:space="preserve">Pioneer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73763" w:val="clea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f1c232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f1c232"/>
                <w:rtl w:val="0"/>
              </w:rPr>
              <w:t xml:space="preserve">River 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274e13" w:val="clea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Rodriguez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ff9900" w:val="clea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Vacaville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38761d" w:val="clea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ffff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ffff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Vanden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00ff" w:val="clea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ffff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ffff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Wood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Jan-6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@River 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Pioneer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Vanden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@Rodriguez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@Vacaville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Jan-8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@Vanden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Vacaville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@Rodriguez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River 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@Pioneer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Jan-13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@Vacaville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Rodriguez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@River 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Pioneer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@Wood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Vanden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Jan-15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Rodriguez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@Wood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@Pioneer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Vanden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@Vacaville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River 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Jan-20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@Vanden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Vacaville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@River 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Pioneer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@Rodriguez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Jan-22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River 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@Pioneer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@Vanden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@Wood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Rodriguez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Vacaville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Jan-27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@Wood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Vanden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@Vacaville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Rodriguez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@River 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Pioneer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Jan-29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Vacaville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@Rodriguez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River 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@Pioneer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@Vanden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Feb-3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@Rodriguez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Pioneer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@Vanden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Vacaville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@River 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Feb-5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Vanden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@Vacaville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@Wood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River 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@Pioneer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Rodriguez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MEL Preseason Meeting - October 26, 2026</w:t>
      </w:r>
    </w:p>
    <w:p w:rsidR="00000000" w:rsidDel="00000000" w:rsidP="00000000" w:rsidRDefault="00000000" w:rsidRPr="00000000" w14:paraId="0000006E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Practice Begins - November 2, 2026</w:t>
      </w:r>
    </w:p>
    <w:p w:rsidR="00000000" w:rsidDel="00000000" w:rsidP="00000000" w:rsidRDefault="00000000" w:rsidRPr="00000000" w14:paraId="0000006F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First Scrimmage - November 13, 2026</w:t>
      </w:r>
    </w:p>
    <w:p w:rsidR="00000000" w:rsidDel="00000000" w:rsidP="00000000" w:rsidRDefault="00000000" w:rsidRPr="00000000" w14:paraId="00000070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First Contest - November 20, 2026</w:t>
      </w:r>
    </w:p>
    <w:p w:rsidR="00000000" w:rsidDel="00000000" w:rsidP="00000000" w:rsidRDefault="00000000" w:rsidRPr="00000000" w14:paraId="00000071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Sit Out Period - December 30, 2026</w:t>
      </w:r>
    </w:p>
    <w:p w:rsidR="00000000" w:rsidDel="00000000" w:rsidP="00000000" w:rsidRDefault="00000000" w:rsidRPr="00000000" w14:paraId="00000072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Last Contest - February 6, 2027</w:t>
      </w:r>
    </w:p>
    <w:p w:rsidR="00000000" w:rsidDel="00000000" w:rsidP="00000000" w:rsidRDefault="00000000" w:rsidRPr="00000000" w14:paraId="00000073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MEL All League Meeting - TBD</w:t>
      </w:r>
    </w:p>
    <w:sectPr>
      <w:pgSz w:h="12240" w:w="15840" w:orient="landscape"/>
      <w:pgMar w:bottom="720" w:top="720" w:left="720" w:right="72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345a8a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4f81bd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4f81bd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0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7365d"/>
      <w:sz w:val="52"/>
      <w:szCs w:val="5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4f81bd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